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174CD" w14:textId="769C1ECF" w:rsidR="00E51BF9" w:rsidRPr="00E51BF9" w:rsidRDefault="00E51BF9" w:rsidP="00E51BF9">
      <w:pPr>
        <w:overflowPunct w:val="0"/>
        <w:autoSpaceDE w:val="0"/>
        <w:autoSpaceDN w:val="0"/>
        <w:adjustRightInd w:val="0"/>
        <w:spacing w:after="0" w:line="240" w:lineRule="auto"/>
        <w:ind w:left="2124" w:firstLine="70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51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</w:t>
      </w:r>
      <w:r w:rsidR="007A0E3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  <w:r w:rsidRPr="00E51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r w:rsidRPr="00E51BF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object w:dxaOrig="6106" w:dyaOrig="7155" w14:anchorId="6904A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6.25pt" o:ole="" fillcolor="window">
            <v:imagedata r:id="rId7" o:title=""/>
          </v:shape>
          <o:OLEObject Type="Embed" ProgID="PBrush" ShapeID="_x0000_i1025" DrawAspect="Content" ObjectID="_1669457866" r:id="rId8"/>
        </w:object>
      </w:r>
    </w:p>
    <w:p w14:paraId="513AD6E8" w14:textId="77777777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51BF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“SULMONA CATULLO SALESIANE”</w:t>
      </w:r>
    </w:p>
    <w:p w14:paraId="595354A0" w14:textId="77777777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51BF9">
        <w:rPr>
          <w:rFonts w:ascii="Times New Roman" w:eastAsia="Times New Roman" w:hAnsi="Times New Roman" w:cs="Times New Roman"/>
          <w:lang w:eastAsia="it-IT"/>
        </w:rPr>
        <w:t>SCUOLA DELL’INFANZIA, PRIMARIA E SECONDARIA DI I GRADO</w:t>
      </w:r>
    </w:p>
    <w:p w14:paraId="6CE26FDD" w14:textId="77777777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51BF9">
        <w:rPr>
          <w:rFonts w:ascii="Times New Roman" w:eastAsia="Times New Roman" w:hAnsi="Times New Roman" w:cs="Times New Roman"/>
          <w:lang w:eastAsia="it-IT"/>
        </w:rPr>
        <w:t>Via S. Pertini,35 – 80038 Pomigliano d’Arco (Na)</w:t>
      </w:r>
    </w:p>
    <w:p w14:paraId="6DC2B333" w14:textId="6A856BBE" w:rsidR="00E51BF9" w:rsidRPr="00E51BF9" w:rsidRDefault="00E51BF9" w:rsidP="00E51B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E51BF9">
        <w:rPr>
          <w:rFonts w:ascii="Times New Roman" w:eastAsia="Times New Roman" w:hAnsi="Times New Roman" w:cs="Times New Roman"/>
          <w:lang w:eastAsia="it-IT"/>
        </w:rPr>
        <w:t xml:space="preserve">Email </w:t>
      </w:r>
      <w:hyperlink r:id="rId9" w:history="1">
        <w:r w:rsidRPr="00E51BF9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naic8g200v@istruzione.it</w:t>
        </w:r>
      </w:hyperlink>
      <w:r w:rsidRPr="00E51BF9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Pr="00E51BF9">
        <w:rPr>
          <w:rFonts w:ascii="Times New Roman" w:eastAsia="Times New Roman" w:hAnsi="Times New Roman" w:cs="Times New Roman"/>
          <w:lang w:eastAsia="it-IT"/>
        </w:rPr>
        <w:t>tel</w:t>
      </w:r>
      <w:proofErr w:type="spellEnd"/>
      <w:r w:rsidRPr="00E51BF9">
        <w:rPr>
          <w:rFonts w:ascii="Times New Roman" w:eastAsia="Times New Roman" w:hAnsi="Times New Roman" w:cs="Times New Roman"/>
          <w:lang w:eastAsia="it-IT"/>
        </w:rPr>
        <w:t>/fax 0813177296</w:t>
      </w:r>
    </w:p>
    <w:p w14:paraId="7631EE4A" w14:textId="77777777" w:rsidR="00E51BF9" w:rsidRDefault="00E51BF9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8196466" w14:textId="61618B82" w:rsidR="00A625E5" w:rsidRPr="00E51BF9" w:rsidRDefault="00E51BF9" w:rsidP="00E51BF9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ascii="Times New Roman" w:eastAsia="Times New Roman" w:hAnsi="Times New Roman" w:cs="Times New Roman"/>
          <w:lang w:eastAsia="it-IT"/>
        </w:rPr>
      </w:pPr>
      <w:proofErr w:type="spellStart"/>
      <w:proofErr w:type="gramStart"/>
      <w:r w:rsidRPr="00E51BF9">
        <w:rPr>
          <w:rFonts w:ascii="Times New Roman" w:eastAsia="Times New Roman" w:hAnsi="Times New Roman" w:cs="Times New Roman"/>
          <w:lang w:eastAsia="it-IT"/>
        </w:rPr>
        <w:t>Pomigliano,d’Arco</w:t>
      </w:r>
      <w:proofErr w:type="spellEnd"/>
      <w:proofErr w:type="gramEnd"/>
      <w:r w:rsidRPr="00E51BF9">
        <w:rPr>
          <w:rFonts w:ascii="Times New Roman" w:eastAsia="Times New Roman" w:hAnsi="Times New Roman" w:cs="Times New Roman"/>
          <w:lang w:eastAsia="it-IT"/>
        </w:rPr>
        <w:t xml:space="preserve"> 14/12/2020</w:t>
      </w:r>
    </w:p>
    <w:tbl>
      <w:tblPr>
        <w:tblpPr w:leftFromText="141" w:rightFromText="141" w:vertAnchor="text" w:horzAnchor="margin" w:tblpXSpec="center" w:tblpY="-178"/>
        <w:tblW w:w="10741" w:type="dxa"/>
        <w:tblLook w:val="01E0" w:firstRow="1" w:lastRow="1" w:firstColumn="1" w:lastColumn="1" w:noHBand="0" w:noVBand="0"/>
      </w:tblPr>
      <w:tblGrid>
        <w:gridCol w:w="2090"/>
        <w:gridCol w:w="6308"/>
        <w:gridCol w:w="2343"/>
      </w:tblGrid>
      <w:tr w:rsidR="00A625E5" w:rsidRPr="00A625E5" w14:paraId="00F0918B" w14:textId="77777777" w:rsidTr="00A625E5">
        <w:trPr>
          <w:trHeight w:val="271"/>
        </w:trPr>
        <w:tc>
          <w:tcPr>
            <w:tcW w:w="2090" w:type="dxa"/>
          </w:tcPr>
          <w:p w14:paraId="412D5D91" w14:textId="77777777" w:rsidR="00A625E5" w:rsidRPr="00A625E5" w:rsidRDefault="00A625E5" w:rsidP="00A625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4"/>
                <w:szCs w:val="16"/>
                <w:lang w:eastAsia="it-IT"/>
              </w:rPr>
            </w:pPr>
          </w:p>
        </w:tc>
        <w:tc>
          <w:tcPr>
            <w:tcW w:w="6308" w:type="dxa"/>
          </w:tcPr>
          <w:p w14:paraId="046B6C94" w14:textId="77777777" w:rsidR="00A625E5" w:rsidRPr="00A625E5" w:rsidRDefault="00A625E5" w:rsidP="00A625E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116"/>
                <w:sz w:val="4"/>
                <w:szCs w:val="16"/>
                <w:u w:val="single"/>
                <w:lang w:eastAsia="it-IT"/>
              </w:rPr>
            </w:pPr>
          </w:p>
        </w:tc>
        <w:tc>
          <w:tcPr>
            <w:tcW w:w="2343" w:type="dxa"/>
          </w:tcPr>
          <w:p w14:paraId="283128A2" w14:textId="77777777" w:rsidR="00A625E5" w:rsidRPr="00A625E5" w:rsidRDefault="00A625E5" w:rsidP="00A625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mallCaps/>
                <w:sz w:val="4"/>
                <w:szCs w:val="16"/>
                <w:lang w:val="en-US" w:eastAsia="it-IT"/>
              </w:rPr>
            </w:pPr>
          </w:p>
        </w:tc>
      </w:tr>
    </w:tbl>
    <w:p w14:paraId="7564DCA1" w14:textId="00889375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14:paraId="4D2628CD" w14:textId="5E79B4EA" w:rsidR="00A625E5" w:rsidRDefault="00E51BF9" w:rsidP="00E51B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Prot. n. 1144/0</w:t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>
        <w:rPr>
          <w:rFonts w:ascii="Times New Roman" w:eastAsia="Times New Roman" w:hAnsi="Times New Roman" w:cs="Times New Roman"/>
          <w:b/>
          <w:lang w:eastAsia="it-IT"/>
        </w:rPr>
        <w:tab/>
      </w:r>
      <w:r w:rsidR="000B354E">
        <w:rPr>
          <w:rFonts w:ascii="Times New Roman" w:eastAsia="Times New Roman" w:hAnsi="Times New Roman" w:cs="Times New Roman"/>
          <w:b/>
          <w:lang w:eastAsia="it-IT"/>
        </w:rPr>
        <w:t xml:space="preserve">Ai </w:t>
      </w:r>
      <w:proofErr w:type="gramStart"/>
      <w:r w:rsidR="000B354E">
        <w:rPr>
          <w:rFonts w:ascii="Times New Roman" w:eastAsia="Times New Roman" w:hAnsi="Times New Roman" w:cs="Times New Roman"/>
          <w:b/>
          <w:lang w:eastAsia="it-IT"/>
        </w:rPr>
        <w:t>docenti :</w:t>
      </w:r>
      <w:proofErr w:type="gramEnd"/>
    </w:p>
    <w:p w14:paraId="588A6B0A" w14:textId="19651DA8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Amabile C., </w:t>
      </w:r>
    </w:p>
    <w:p w14:paraId="572F8168" w14:textId="2BA62FF1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Esposito Raffaella</w:t>
      </w:r>
    </w:p>
    <w:p w14:paraId="219F39DC" w14:textId="701569D9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Tufano Immacolata</w:t>
      </w:r>
    </w:p>
    <w:p w14:paraId="008AA59E" w14:textId="5F4C048E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lang w:eastAsia="it-IT"/>
        </w:rPr>
        <w:t>Iasevoli</w:t>
      </w:r>
      <w:proofErr w:type="spellEnd"/>
      <w:r>
        <w:rPr>
          <w:rFonts w:ascii="Times New Roman" w:eastAsia="Times New Roman" w:hAnsi="Times New Roman" w:cs="Times New Roman"/>
          <w:b/>
          <w:lang w:eastAsia="it-IT"/>
        </w:rPr>
        <w:t xml:space="preserve"> Clelia</w:t>
      </w:r>
    </w:p>
    <w:p w14:paraId="0257B785" w14:textId="7399086A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Cantone Filomena</w:t>
      </w:r>
    </w:p>
    <w:p w14:paraId="50E4D0A1" w14:textId="2189F902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Nobile Francesca</w:t>
      </w:r>
    </w:p>
    <w:p w14:paraId="45228E01" w14:textId="11235AA6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Taddeo Loredana</w:t>
      </w:r>
    </w:p>
    <w:p w14:paraId="14595D16" w14:textId="16109073" w:rsidR="000B354E" w:rsidRDefault="000B354E" w:rsidP="000B354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Nuzzolo Maria</w:t>
      </w:r>
    </w:p>
    <w:p w14:paraId="5B6CD3A6" w14:textId="77777777" w:rsidR="000B354E" w:rsidRPr="00A625E5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14:paraId="4BF817C4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A625E5">
        <w:rPr>
          <w:rFonts w:ascii="Times New Roman" w:eastAsia="Times New Roman" w:hAnsi="Times New Roman" w:cs="Times New Roman"/>
          <w:b/>
          <w:lang w:eastAsia="it-IT"/>
        </w:rPr>
        <w:t xml:space="preserve">                                                                                                                                                       </w:t>
      </w:r>
    </w:p>
    <w:p w14:paraId="47BAB602" w14:textId="14823836" w:rsidR="004564DA" w:rsidRDefault="00C358B2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</w:t>
      </w:r>
      <w:r w:rsidR="004564DA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 genitori</w:t>
      </w:r>
    </w:p>
    <w:p w14:paraId="62B33E71" w14:textId="061B566A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Panico Mauro</w:t>
      </w:r>
    </w:p>
    <w:p w14:paraId="61CEE644" w14:textId="2DAF19C7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Piantieri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 Beatrice</w:t>
      </w:r>
      <w:proofErr w:type="gramEnd"/>
    </w:p>
    <w:p w14:paraId="317CBB24" w14:textId="00A64D62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De Giglio Teresa</w:t>
      </w:r>
    </w:p>
    <w:p w14:paraId="06F36453" w14:textId="0B3D4833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Esposito Floriana</w:t>
      </w:r>
    </w:p>
    <w:p w14:paraId="490778E2" w14:textId="769B9A7A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Guida Maria</w:t>
      </w:r>
    </w:p>
    <w:p w14:paraId="4A823308" w14:textId="721C7B0A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Sorrenti  Daniela</w:t>
      </w:r>
      <w:proofErr w:type="gramEnd"/>
    </w:p>
    <w:p w14:paraId="49A920C0" w14:textId="5368400D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Sassone Luisa Vanessa</w:t>
      </w:r>
    </w:p>
    <w:p w14:paraId="616E03CB" w14:textId="7560A9A6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Sibilio Gelsomina</w:t>
      </w:r>
    </w:p>
    <w:p w14:paraId="18593DCB" w14:textId="32A44B38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</w:p>
    <w:p w14:paraId="63E67F34" w14:textId="174DCAF8" w:rsidR="000B354E" w:rsidRDefault="000B354E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Alla DSGA Esposito Anna Maria</w:t>
      </w:r>
    </w:p>
    <w:p w14:paraId="1E7037C8" w14:textId="4EBF3E03" w:rsidR="000B354E" w:rsidRPr="000D3554" w:rsidRDefault="00E51BF9" w:rsidP="00A625E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Alla Sig.ra Fasulo Anna Vladimira</w:t>
      </w:r>
    </w:p>
    <w:p w14:paraId="091B5F78" w14:textId="124FACD5" w:rsid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5A613F7" w14:textId="1F58A121" w:rsidR="008A7D13" w:rsidRDefault="008A7D13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62A43E2" w14:textId="6B36D38F" w:rsidR="008A7D13" w:rsidRDefault="008A7D13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 CONVOCAZIONE CONSIGLIO D’ISTITUTO</w:t>
      </w:r>
    </w:p>
    <w:p w14:paraId="315F0CC3" w14:textId="4C9E8D38" w:rsidR="008A7D13" w:rsidRDefault="00E51BF9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comunica che il giorno </w:t>
      </w:r>
      <w:r w:rsidR="008A7D1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18 dicembre 2020 alle ore 17 è convocato in modalità on-line il Consiglio d’Istituto.  Il link a cui collegarsi sarà comunicato entro le ore 14 di venerdì 18 dicembre 2020.</w:t>
      </w:r>
    </w:p>
    <w:p w14:paraId="799C8AF6" w14:textId="77777777" w:rsidR="00E51BF9" w:rsidRDefault="00E51BF9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95AF5A" w14:textId="32E23596" w:rsidR="008A7D13" w:rsidRPr="00A625E5" w:rsidRDefault="008A7D13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Ordine del Giorno:</w:t>
      </w:r>
    </w:p>
    <w:p w14:paraId="7A2A2E3F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671580" w14:textId="77777777" w:rsidR="000B354E" w:rsidRDefault="000B354E" w:rsidP="000B354E">
      <w:pPr>
        <w:pStyle w:val="Paragrafoelenco"/>
        <w:numPr>
          <w:ilvl w:val="0"/>
          <w:numId w:val="1"/>
        </w:numPr>
        <w:tabs>
          <w:tab w:val="left" w:pos="473"/>
        </w:tabs>
        <w:spacing w:before="0"/>
        <w:ind w:left="470" w:hanging="357"/>
      </w:pPr>
      <w:r>
        <w:t>Comunicazioni del Dirigente Scolastico</w:t>
      </w:r>
    </w:p>
    <w:p w14:paraId="14B0B182" w14:textId="1F8A56ED" w:rsidR="000B354E" w:rsidRDefault="000B354E" w:rsidP="000B354E">
      <w:pPr>
        <w:pStyle w:val="Paragrafoelenco"/>
        <w:numPr>
          <w:ilvl w:val="0"/>
          <w:numId w:val="1"/>
        </w:numPr>
        <w:tabs>
          <w:tab w:val="left" w:pos="473"/>
        </w:tabs>
        <w:spacing w:before="0"/>
        <w:ind w:left="470" w:hanging="357"/>
      </w:pPr>
      <w:r>
        <w:t>Insediamento del Consiglio di Istituto</w:t>
      </w:r>
      <w:r>
        <w:rPr>
          <w:spacing w:val="44"/>
        </w:rPr>
        <w:t xml:space="preserve"> </w:t>
      </w:r>
      <w:r>
        <w:t>2020/22: Elezione del Presidente e del</w:t>
      </w:r>
      <w:r w:rsidRPr="009A2985">
        <w:rPr>
          <w:spacing w:val="-5"/>
        </w:rPr>
        <w:t xml:space="preserve"> </w:t>
      </w:r>
      <w:r>
        <w:t>Vicepresidente</w:t>
      </w:r>
    </w:p>
    <w:p w14:paraId="5996922E" w14:textId="77777777" w:rsidR="000B354E" w:rsidRDefault="000B354E" w:rsidP="000B354E">
      <w:pPr>
        <w:pStyle w:val="Paragrafoelenco"/>
        <w:numPr>
          <w:ilvl w:val="0"/>
          <w:numId w:val="1"/>
        </w:numPr>
        <w:tabs>
          <w:tab w:val="left" w:pos="473"/>
        </w:tabs>
        <w:spacing w:before="0"/>
        <w:ind w:left="470" w:hanging="357"/>
      </w:pPr>
      <w:r>
        <w:t>Nomina del Segretario;</w:t>
      </w:r>
    </w:p>
    <w:p w14:paraId="707B524B" w14:textId="137D0555" w:rsidR="00E51BF9" w:rsidRDefault="00AC2C01" w:rsidP="00E51BF9">
      <w:pPr>
        <w:pStyle w:val="Paragrafoelenco"/>
        <w:numPr>
          <w:ilvl w:val="0"/>
          <w:numId w:val="1"/>
        </w:numPr>
        <w:tabs>
          <w:tab w:val="left" w:pos="473"/>
        </w:tabs>
        <w:spacing w:before="0"/>
        <w:ind w:left="470" w:hanging="357"/>
      </w:pPr>
      <w:r>
        <w:t xml:space="preserve">Elezione dei membri della </w:t>
      </w:r>
      <w:r w:rsidR="000B354E">
        <w:t>Giunta</w:t>
      </w:r>
      <w:r w:rsidR="000B354E">
        <w:rPr>
          <w:spacing w:val="2"/>
        </w:rPr>
        <w:t xml:space="preserve"> </w:t>
      </w:r>
      <w:r w:rsidR="000B354E">
        <w:t>Esecutiva</w:t>
      </w:r>
      <w:r w:rsidR="00E51BF9">
        <w:t>.</w:t>
      </w:r>
      <w:r w:rsidR="00E51BF9">
        <w:tab/>
      </w:r>
      <w:r w:rsidR="00E51BF9">
        <w:tab/>
      </w:r>
      <w:r w:rsidR="00E51BF9">
        <w:tab/>
      </w:r>
    </w:p>
    <w:p w14:paraId="15FE7C76" w14:textId="77777777" w:rsidR="00E51BF9" w:rsidRDefault="00E51BF9" w:rsidP="00E51BF9">
      <w:pPr>
        <w:tabs>
          <w:tab w:val="left" w:pos="473"/>
        </w:tabs>
        <w:ind w:left="113"/>
      </w:pPr>
      <w:bookmarkStart w:id="0" w:name="_GoBack"/>
      <w:bookmarkEnd w:id="0"/>
    </w:p>
    <w:p w14:paraId="26F64507" w14:textId="46110520" w:rsidR="00E51BF9" w:rsidRPr="00E51BF9" w:rsidRDefault="00E51BF9" w:rsidP="00E51BF9">
      <w:pPr>
        <w:pStyle w:val="Paragrafoelenco"/>
        <w:tabs>
          <w:tab w:val="left" w:pos="473"/>
        </w:tabs>
        <w:spacing w:before="0"/>
        <w:ind w:left="6108" w:firstLine="0"/>
      </w:pPr>
      <w:r>
        <w:t>Il Dirigente Scolastico</w:t>
      </w:r>
      <w:r w:rsidRPr="00E51BF9">
        <w:rPr>
          <w:sz w:val="24"/>
          <w:szCs w:val="24"/>
        </w:rPr>
        <w:tab/>
      </w:r>
    </w:p>
    <w:p w14:paraId="24C71E1D" w14:textId="28036552" w:rsidR="00E51BF9" w:rsidRPr="00E51BF9" w:rsidRDefault="00E51BF9" w:rsidP="00E51BF9">
      <w:pPr>
        <w:pStyle w:val="Paragrafoelenco"/>
        <w:ind w:left="4248" w:firstLine="708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E51BF9">
        <w:rPr>
          <w:sz w:val="24"/>
          <w:szCs w:val="24"/>
        </w:rPr>
        <w:t>Prof.ssa  Maria</w:t>
      </w:r>
      <w:proofErr w:type="gramEnd"/>
      <w:r w:rsidRPr="00E51BF9">
        <w:rPr>
          <w:sz w:val="24"/>
          <w:szCs w:val="24"/>
        </w:rPr>
        <w:t xml:space="preserve"> Rosaria Toscano</w:t>
      </w:r>
      <w:r w:rsidRPr="00E51BF9">
        <w:rPr>
          <w:sz w:val="24"/>
          <w:szCs w:val="24"/>
        </w:rPr>
        <w:tab/>
      </w:r>
    </w:p>
    <w:p w14:paraId="05DAF8AF" w14:textId="0F3CBDF3" w:rsidR="00E51BF9" w:rsidRPr="00E51BF9" w:rsidRDefault="00E51BF9" w:rsidP="00E51BF9">
      <w:pPr>
        <w:pStyle w:val="Paragrafoelenco"/>
        <w:ind w:firstLine="0"/>
        <w:rPr>
          <w:sz w:val="24"/>
          <w:szCs w:val="24"/>
        </w:rPr>
      </w:pPr>
      <w:r>
        <w:t xml:space="preserve">      </w:t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 xml:space="preserve">Firma autografa omessa ai sensi art. 3 del </w:t>
      </w:r>
      <w:proofErr w:type="spellStart"/>
      <w:r>
        <w:t>D.Lgs.n</w:t>
      </w:r>
      <w:proofErr w:type="spellEnd"/>
      <w:r>
        <w:t>. 39/1993</w:t>
      </w:r>
    </w:p>
    <w:p w14:paraId="3C830341" w14:textId="77777777" w:rsidR="00E51BF9" w:rsidRPr="00A625E5" w:rsidRDefault="00E51BF9" w:rsidP="00E51B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E969B81" w14:textId="2E483FDF" w:rsidR="000D3554" w:rsidRPr="00E51BF9" w:rsidRDefault="00E51BF9" w:rsidP="00E51BF9">
      <w:pPr>
        <w:pStyle w:val="Paragrafoelenco"/>
        <w:tabs>
          <w:tab w:val="left" w:pos="473"/>
        </w:tabs>
        <w:spacing w:before="0"/>
        <w:ind w:left="470" w:firstLine="0"/>
      </w:pPr>
      <w:r w:rsidRPr="00E51BF9">
        <w:rPr>
          <w:sz w:val="24"/>
          <w:szCs w:val="24"/>
        </w:rPr>
        <w:tab/>
      </w:r>
      <w:r w:rsidRPr="00E51BF9">
        <w:rPr>
          <w:sz w:val="24"/>
          <w:szCs w:val="24"/>
        </w:rPr>
        <w:tab/>
      </w:r>
      <w:r w:rsidRPr="00E51BF9">
        <w:rPr>
          <w:sz w:val="24"/>
          <w:szCs w:val="24"/>
        </w:rPr>
        <w:tab/>
      </w:r>
      <w:r w:rsidRPr="00E51BF9">
        <w:rPr>
          <w:sz w:val="24"/>
          <w:szCs w:val="24"/>
        </w:rPr>
        <w:tab/>
        <w:t xml:space="preserve">        </w:t>
      </w:r>
    </w:p>
    <w:p w14:paraId="42D84D73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14:paraId="05FE8D9D" w14:textId="1C838667" w:rsidR="00A625E5" w:rsidRPr="00A625E5" w:rsidRDefault="00A625E5" w:rsidP="001F2F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A625E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                                                                      </w:t>
      </w:r>
      <w:r w:rsidR="000D3554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                      </w:t>
      </w:r>
      <w:r w:rsidRPr="00A625E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 </w:t>
      </w:r>
    </w:p>
    <w:p w14:paraId="118B70E4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2D769ECA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3AB67B8F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05AEDE11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2089DFBC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6458F38E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it-IT"/>
        </w:rPr>
      </w:pPr>
    </w:p>
    <w:p w14:paraId="43847AA2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</w:pPr>
      <w:r w:rsidRPr="00A625E5">
        <w:rPr>
          <w:rFonts w:ascii="Times New Roman" w:eastAsia="Times New Roman" w:hAnsi="Times New Roman" w:cs="Times New Roman"/>
          <w:sz w:val="20"/>
          <w:szCs w:val="20"/>
          <w:lang w:val="en-US" w:eastAsia="it-IT"/>
        </w:rPr>
        <w:t xml:space="preserve">                                                                                      </w:t>
      </w:r>
    </w:p>
    <w:p w14:paraId="4C616FD8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</w:pPr>
    </w:p>
    <w:p w14:paraId="510C86E3" w14:textId="77777777" w:rsidR="00A625E5" w:rsidRPr="00A625E5" w:rsidRDefault="00A625E5" w:rsidP="00A625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</w:pPr>
    </w:p>
    <w:p w14:paraId="689F8F00" w14:textId="77777777" w:rsidR="00577BA2" w:rsidRPr="00A625E5" w:rsidRDefault="00577BA2" w:rsidP="00A625E5"/>
    <w:sectPr w:rsidR="00577BA2" w:rsidRPr="00A625E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872AA" w14:textId="77777777" w:rsidR="00AF5E72" w:rsidRDefault="00AF5E72" w:rsidP="00577BA2">
      <w:pPr>
        <w:spacing w:after="0" w:line="240" w:lineRule="auto"/>
      </w:pPr>
      <w:r>
        <w:separator/>
      </w:r>
    </w:p>
  </w:endnote>
  <w:endnote w:type="continuationSeparator" w:id="0">
    <w:p w14:paraId="694C6517" w14:textId="77777777" w:rsidR="00AF5E72" w:rsidRDefault="00AF5E72" w:rsidP="0057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DCA3F" w14:textId="77777777" w:rsidR="00AF5E72" w:rsidRDefault="00AF5E72" w:rsidP="00577BA2">
      <w:pPr>
        <w:spacing w:after="0" w:line="240" w:lineRule="auto"/>
      </w:pPr>
      <w:r>
        <w:separator/>
      </w:r>
    </w:p>
  </w:footnote>
  <w:footnote w:type="continuationSeparator" w:id="0">
    <w:p w14:paraId="3D104112" w14:textId="77777777" w:rsidR="00AF5E72" w:rsidRDefault="00AF5E72" w:rsidP="00577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FD49C" w14:textId="77777777" w:rsidR="00196906" w:rsidRPr="00577BA2" w:rsidRDefault="00196906" w:rsidP="00577BA2">
    <w:pPr>
      <w:widowControl w:val="0"/>
      <w:autoSpaceDE w:val="0"/>
      <w:autoSpaceDN w:val="0"/>
      <w:spacing w:after="0" w:line="240" w:lineRule="auto"/>
      <w:ind w:left="2844" w:right="2843" w:hanging="5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243C65C6" w14:textId="77777777" w:rsidR="00577BA2" w:rsidRPr="00577BA2" w:rsidRDefault="00577BA2" w:rsidP="00577B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14403"/>
    <w:multiLevelType w:val="hybridMultilevel"/>
    <w:tmpl w:val="1240850C"/>
    <w:lvl w:ilvl="0" w:tplc="29D2E4BE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0BA4F10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91A87F5A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2B443944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6406B206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457C3C18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F4DC2964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4B52032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6C8EF28E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A2"/>
    <w:rsid w:val="000B354E"/>
    <w:rsid w:val="000D3554"/>
    <w:rsid w:val="00196906"/>
    <w:rsid w:val="001C1A01"/>
    <w:rsid w:val="001F2F1B"/>
    <w:rsid w:val="00291556"/>
    <w:rsid w:val="004564DA"/>
    <w:rsid w:val="00577BA2"/>
    <w:rsid w:val="005C44F0"/>
    <w:rsid w:val="0077704F"/>
    <w:rsid w:val="007A0E3F"/>
    <w:rsid w:val="008A7D13"/>
    <w:rsid w:val="00A625E5"/>
    <w:rsid w:val="00AC2C01"/>
    <w:rsid w:val="00AF5E72"/>
    <w:rsid w:val="00C358B2"/>
    <w:rsid w:val="00C90FE2"/>
    <w:rsid w:val="00E51BF9"/>
    <w:rsid w:val="00E93D90"/>
    <w:rsid w:val="00F511B9"/>
    <w:rsid w:val="00FD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E26E2"/>
  <w15:chartTrackingRefBased/>
  <w15:docId w15:val="{AEC867E3-AE20-4EA8-8D36-46AE95B3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7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BA2"/>
  </w:style>
  <w:style w:type="paragraph" w:styleId="Pidipagina">
    <w:name w:val="footer"/>
    <w:basedOn w:val="Normale"/>
    <w:link w:val="PidipaginaCarattere"/>
    <w:uiPriority w:val="99"/>
    <w:unhideWhenUsed/>
    <w:rsid w:val="00577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BA2"/>
  </w:style>
  <w:style w:type="table" w:styleId="Grigliatabella">
    <w:name w:val="Table Grid"/>
    <w:basedOn w:val="Tabellanormale"/>
    <w:uiPriority w:val="39"/>
    <w:rsid w:val="00E9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0B354E"/>
    <w:pPr>
      <w:widowControl w:val="0"/>
      <w:autoSpaceDE w:val="0"/>
      <w:autoSpaceDN w:val="0"/>
      <w:spacing w:before="1" w:after="0" w:line="240" w:lineRule="auto"/>
      <w:ind w:left="472" w:hanging="360"/>
      <w:jc w:val="both"/>
    </w:pPr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ic8g2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Raffaella Troiano</cp:lastModifiedBy>
  <cp:revision>4</cp:revision>
  <cp:lastPrinted>2020-12-04T11:29:00Z</cp:lastPrinted>
  <dcterms:created xsi:type="dcterms:W3CDTF">2020-12-14T12:29:00Z</dcterms:created>
  <dcterms:modified xsi:type="dcterms:W3CDTF">2020-12-14T12:31:00Z</dcterms:modified>
</cp:coreProperties>
</file>